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27C0B" w14:textId="77777777" w:rsidR="003C10DD" w:rsidRDefault="00AD147E">
      <w:pPr>
        <w:spacing w:after="60"/>
        <w:jc w:val="center"/>
      </w:pPr>
      <w:r>
        <w:rPr>
          <w:b/>
          <w:bCs/>
        </w:rPr>
        <w:t>ALLEGATO 2</w:t>
      </w:r>
    </w:p>
    <w:p w14:paraId="0E927C0C" w14:textId="77777777" w:rsidR="003C10DD" w:rsidRDefault="00AD147E">
      <w:pPr>
        <w:spacing w:after="60"/>
        <w:jc w:val="center"/>
      </w:pPr>
      <w:r>
        <w:rPr>
          <w:b/>
          <w:bCs/>
          <w:sz w:val="22"/>
          <w:szCs w:val="22"/>
        </w:rPr>
        <w:t>GRIGLIA DI AUTOVALUTAZIONE E DI VALUTAZIONE DEI TITOLI</w:t>
      </w:r>
    </w:p>
    <w:p w14:paraId="0E927C0D" w14:textId="77777777" w:rsidR="003C10DD" w:rsidRDefault="00AD147E">
      <w:pPr>
        <w:spacing w:after="120"/>
        <w:jc w:val="center"/>
      </w:pPr>
      <w:r>
        <w:rPr>
          <w:b/>
          <w:bCs/>
          <w:sz w:val="22"/>
          <w:szCs w:val="22"/>
        </w:rPr>
        <w:t>PROFILO: ASSISTENTE AMMINISTRATIVO / ASSISTENTE TECNICO</w:t>
      </w:r>
    </w:p>
    <w:p w14:paraId="0E927C0E" w14:textId="77777777" w:rsidR="003C10DD" w:rsidRDefault="00AD147E">
      <w:pPr>
        <w:spacing w:after="200"/>
        <w:jc w:val="center"/>
      </w:pPr>
      <w:r>
        <w:rPr>
          <w:i/>
          <w:iCs/>
        </w:rPr>
        <w:t>Procedura di selezione di sette assistenti amministrativi/tecnici da collocare in posizione di comando e da destinare, per l'anno scolastico 2026/2027, alla sede dell'Ufficio IV - Ambito Territoriale di Agrigento</w:t>
      </w:r>
    </w:p>
    <w:p w14:paraId="0E927C0F" w14:textId="77777777" w:rsidR="003C10DD" w:rsidRDefault="00AD147E">
      <w:pPr>
        <w:spacing w:after="80"/>
      </w:pPr>
      <w:r>
        <w:rPr>
          <w:b/>
          <w:bCs/>
        </w:rPr>
        <w:t xml:space="preserve">Candidato/a: </w:t>
      </w:r>
      <w:r>
        <w:t>_______________________________________________________________________</w:t>
      </w:r>
    </w:p>
    <w:p w14:paraId="0E927C10" w14:textId="77777777" w:rsidR="003C10DD" w:rsidRDefault="00AD147E">
      <w:pPr>
        <w:spacing w:after="200"/>
      </w:pPr>
      <w:r>
        <w:rPr>
          <w:b/>
          <w:bCs/>
        </w:rPr>
        <w:t xml:space="preserve">Codice fiscale: </w:t>
      </w:r>
      <w:r>
        <w:t xml:space="preserve">________________________________     </w:t>
      </w:r>
      <w:r>
        <w:rPr>
          <w:b/>
          <w:bCs/>
        </w:rPr>
        <w:t xml:space="preserve">Sede di titolarità: </w:t>
      </w:r>
      <w:r>
        <w:t>____________________________</w:t>
      </w:r>
    </w:p>
    <w:p w14:paraId="0E927C11" w14:textId="77777777" w:rsidR="003C10DD" w:rsidRDefault="00AD147E">
      <w:pPr>
        <w:spacing w:before="120" w:after="100"/>
      </w:pPr>
      <w:r>
        <w:rPr>
          <w:b/>
          <w:bCs/>
        </w:rPr>
        <w:t>Avvertenze per la compilazione e per la valutazione</w:t>
      </w:r>
    </w:p>
    <w:p w14:paraId="0E927C12" w14:textId="77777777" w:rsidR="003C10DD" w:rsidRDefault="00AD147E">
      <w:pPr>
        <w:spacing w:after="100"/>
        <w:jc w:val="both"/>
      </w:pPr>
      <w:r>
        <w:t>1. La presente griglia costituisce, ad un tempo, modello di autovalutazione a cura del candidato e griglia di valutazione a cura della Commissione, ai sensi dell'art. 4 dell'avviso. I punteggi auto-attribuiti hanno valore meramente indicativo e non vincolano la Commissione, alla quale compete la verifica dei titoli dichiarati e la determinazione definitiva del punteggio.</w:t>
      </w:r>
    </w:p>
    <w:p w14:paraId="0E927C13" w14:textId="77777777" w:rsidR="003C10DD" w:rsidRDefault="00AD147E">
      <w:pPr>
        <w:spacing w:after="100"/>
        <w:jc w:val="both"/>
      </w:pPr>
      <w:r>
        <w:t>2. Non sono valutabili i titoli e i servizi che non risultino dichiarati nella presente griglia e riscontrabili nel curriculum vitae; non è ammessa integrazione documentale successiva al termine di scadenza, salva la facoltà della Commissione di richiedere chiarimenti sui titoli già dichiarati.</w:t>
      </w:r>
    </w:p>
    <w:p w14:paraId="0E927C14" w14:textId="77777777" w:rsidR="003C10DD" w:rsidRDefault="00AD147E">
      <w:pPr>
        <w:spacing w:after="100"/>
        <w:jc w:val="both"/>
      </w:pPr>
      <w:r>
        <w:t>3. Sono valutabili esclusivamente i titoli posseduti e i servizi prestati entro il termine di scadenza per la presentazione delle candidature.</w:t>
      </w:r>
    </w:p>
    <w:p w14:paraId="0E927C17" w14:textId="77777777" w:rsidR="003C10DD" w:rsidRDefault="00AD147E">
      <w:pPr>
        <w:spacing w:before="200" w:after="80"/>
      </w:pPr>
      <w:r>
        <w:rPr>
          <w:b/>
          <w:bCs/>
        </w:rPr>
        <w:t>SEZIONE A - TITOLI CULTURALI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3900"/>
        <w:gridCol w:w="1706"/>
        <w:gridCol w:w="1180"/>
        <w:gridCol w:w="1680"/>
      </w:tblGrid>
      <w:tr w:rsidR="003C10DD" w14:paraId="0E927C1D" w14:textId="77777777">
        <w:trPr>
          <w:tblHeader/>
        </w:trPr>
        <w:tc>
          <w:tcPr>
            <w:tcW w:w="56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18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Rif.</w:t>
            </w:r>
          </w:p>
        </w:tc>
        <w:tc>
          <w:tcPr>
            <w:tcW w:w="3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19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Titolo / requisito valutabile</w:t>
            </w:r>
          </w:p>
        </w:tc>
        <w:tc>
          <w:tcPr>
            <w:tcW w:w="170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1A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18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1B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Punti auto-attribuiti</w:t>
            </w:r>
          </w:p>
        </w:tc>
        <w:tc>
          <w:tcPr>
            <w:tcW w:w="168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1C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Riservato alla Commissione</w:t>
            </w:r>
          </w:p>
        </w:tc>
      </w:tr>
      <w:tr w:rsidR="003C10DD" w14:paraId="0E927C26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1E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A.1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1F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Titolo di studio ulteriore rispetto a quello richiesto per l'accesso al ruolo di appartenenza. Le sotto-voci non sono cumulabili tra loro: si valuta esclusivamente il titolo più elevato posseduto.</w:t>
            </w:r>
          </w:p>
          <w:p w14:paraId="0E927C20" w14:textId="77777777" w:rsidR="003C10DD" w:rsidRDefault="00AD147E">
            <w:pPr>
              <w:spacing w:after="40"/>
              <w:ind w:left="170"/>
            </w:pPr>
            <w:r>
              <w:rPr>
                <w:sz w:val="19"/>
                <w:szCs w:val="19"/>
              </w:rPr>
              <w:t xml:space="preserve">  a) laurea triennale o diploma accademico di primo livello: punti 3</w:t>
            </w:r>
          </w:p>
          <w:p w14:paraId="0E927C21" w14:textId="77777777" w:rsidR="003C10DD" w:rsidRDefault="00AD147E">
            <w:pPr>
              <w:spacing w:after="40"/>
              <w:ind w:left="170"/>
            </w:pPr>
            <w:r>
              <w:rPr>
                <w:sz w:val="19"/>
                <w:szCs w:val="19"/>
              </w:rPr>
              <w:t xml:space="preserve">  b) diploma di laurea del vecchio ordinamento, laurea magistrale o specialistica, diploma accademico di secondo livello: punti 5</w:t>
            </w:r>
          </w:p>
          <w:p w14:paraId="0E927C22" w14:textId="77777777" w:rsidR="003C10DD" w:rsidRDefault="00AD147E">
            <w:pPr>
              <w:ind w:left="170"/>
            </w:pPr>
            <w:r>
              <w:rPr>
                <w:sz w:val="19"/>
                <w:szCs w:val="19"/>
              </w:rPr>
              <w:t xml:space="preserve">  c) dottorato di ricerca: punti 6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23" w14:textId="77777777" w:rsidR="003C10DD" w:rsidRDefault="00AD147E">
            <w:r>
              <w:rPr>
                <w:sz w:val="19"/>
                <w:szCs w:val="19"/>
              </w:rPr>
              <w:t>max punti 6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24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25" w14:textId="77777777" w:rsidR="003C10DD" w:rsidRDefault="003C10DD"/>
        </w:tc>
      </w:tr>
      <w:tr w:rsidR="003C10DD" w14:paraId="0E927C2D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27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A.2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28" w14:textId="77777777" w:rsidR="003C10DD" w:rsidRDefault="00AD147E">
            <w:r>
              <w:rPr>
                <w:sz w:val="19"/>
                <w:szCs w:val="19"/>
              </w:rPr>
              <w:t>Master universitario di primo o di secondo livello, ovvero diploma o corso di perfezionamento post lauream, conseguito presso Università italiane o straniere, di durata annuale, corrispondente a 1.500 ore ovvero a 60 CFU, con esame finale.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29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1 per ciascun titolo</w:t>
            </w:r>
          </w:p>
          <w:p w14:paraId="0E927C2A" w14:textId="77777777" w:rsidR="003C10DD" w:rsidRDefault="00AD147E">
            <w:r>
              <w:rPr>
                <w:sz w:val="19"/>
                <w:szCs w:val="19"/>
              </w:rPr>
              <w:t>max punti 3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2B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2C" w14:textId="77777777" w:rsidR="003C10DD" w:rsidRDefault="003C10DD"/>
        </w:tc>
      </w:tr>
      <w:tr w:rsidR="003C10DD" w14:paraId="0E927C34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2E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A.3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2F" w14:textId="00AF1DA8" w:rsidR="003C10DD" w:rsidRDefault="00AD147E">
            <w:r>
              <w:rPr>
                <w:sz w:val="19"/>
                <w:szCs w:val="19"/>
              </w:rPr>
              <w:t xml:space="preserve">Corsi di formazione conclusi con attestato attestante una durata non inferiore a </w:t>
            </w:r>
            <w:r w:rsidR="00AB4F5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ore, erogati dalla Scuola Nazionale dell'Amministrazione, da Formez PA, da Consip - Acquisti in rete, dall</w:t>
            </w:r>
            <w:r w:rsidR="001C71FB">
              <w:rPr>
                <w:sz w:val="19"/>
                <w:szCs w:val="19"/>
              </w:rPr>
              <w:t>a piattaforma del</w:t>
            </w:r>
            <w:r>
              <w:rPr>
                <w:sz w:val="19"/>
                <w:szCs w:val="19"/>
              </w:rPr>
              <w:t xml:space="preserve"> Ministero dell'istruzione e del merito</w:t>
            </w:r>
            <w:r w:rsidR="00D605BF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="001C71FB">
              <w:rPr>
                <w:sz w:val="19"/>
                <w:szCs w:val="19"/>
              </w:rPr>
              <w:t>da</w:t>
            </w:r>
            <w:r>
              <w:rPr>
                <w:sz w:val="19"/>
                <w:szCs w:val="19"/>
              </w:rPr>
              <w:t xml:space="preserve"> Syllabus,, conseguiti a decorrere dal 1° settembre 202</w:t>
            </w:r>
            <w:r w:rsidR="00D605BF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30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1 per ciascun corso</w:t>
            </w:r>
          </w:p>
          <w:p w14:paraId="0E927C31" w14:textId="77777777" w:rsidR="003C10DD" w:rsidRDefault="00AD147E">
            <w:r>
              <w:rPr>
                <w:sz w:val="19"/>
                <w:szCs w:val="19"/>
              </w:rPr>
              <w:t>max punti 3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32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33" w14:textId="77777777" w:rsidR="003C10DD" w:rsidRDefault="003C10DD"/>
        </w:tc>
      </w:tr>
      <w:tr w:rsidR="003C10DD" w14:paraId="0E927C3B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35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A.4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36" w14:textId="77777777" w:rsidR="003C10DD" w:rsidRDefault="00AD147E">
            <w:r>
              <w:rPr>
                <w:sz w:val="19"/>
                <w:szCs w:val="19"/>
              </w:rPr>
              <w:t>Certificazioni informatiche rilasciate da enti certificatori accreditati (ECDL/ICDL, Microsoft Office Specialist, IC3, MCAS, ICL, P.E.K.I.T., EIPASS, EIRSAF, IDCERT o certificazioni equipollenti). Si valuta una sola certificazione per ciascun ente certificatore.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37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1,5 per ciascuna certificazione</w:t>
            </w:r>
          </w:p>
          <w:p w14:paraId="0E927C38" w14:textId="77777777" w:rsidR="003C10DD" w:rsidRDefault="00AD147E">
            <w:r>
              <w:rPr>
                <w:sz w:val="19"/>
                <w:szCs w:val="19"/>
              </w:rPr>
              <w:t>max punti 3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39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3A" w14:textId="77777777" w:rsidR="003C10DD" w:rsidRDefault="003C10DD"/>
        </w:tc>
      </w:tr>
      <w:tr w:rsidR="003C10DD" w14:paraId="0E927C3F" w14:textId="77777777">
        <w:tc>
          <w:tcPr>
            <w:tcW w:w="6166" w:type="dxa"/>
            <w:gridSpan w:val="3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927C3C" w14:textId="77777777" w:rsidR="003C10DD" w:rsidRDefault="00AD147E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TOTALE SEZIONE A (max punti 15)</w:t>
            </w:r>
          </w:p>
        </w:tc>
        <w:tc>
          <w:tcPr>
            <w:tcW w:w="118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3D" w14:textId="77777777" w:rsidR="003C10DD" w:rsidRDefault="003C10DD"/>
        </w:tc>
        <w:tc>
          <w:tcPr>
            <w:tcW w:w="168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3E" w14:textId="77777777" w:rsidR="003C10DD" w:rsidRDefault="003C10DD"/>
        </w:tc>
      </w:tr>
    </w:tbl>
    <w:p w14:paraId="665DFDAC" w14:textId="77777777" w:rsidR="005E0FFE" w:rsidRDefault="005E0FFE">
      <w:pPr>
        <w:spacing w:before="240" w:after="80"/>
        <w:rPr>
          <w:b/>
          <w:bCs/>
        </w:rPr>
      </w:pPr>
    </w:p>
    <w:p w14:paraId="0E927C40" w14:textId="3E6C935C" w:rsidR="003C10DD" w:rsidRDefault="00AD147E">
      <w:pPr>
        <w:spacing w:before="240" w:after="80"/>
      </w:pPr>
      <w:r>
        <w:rPr>
          <w:b/>
          <w:bCs/>
        </w:rPr>
        <w:lastRenderedPageBreak/>
        <w:t>SEZIONE B - TITOLI PROFESSIONALI E DI SERVIZIO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3900"/>
        <w:gridCol w:w="1706"/>
        <w:gridCol w:w="1180"/>
        <w:gridCol w:w="1680"/>
      </w:tblGrid>
      <w:tr w:rsidR="003C10DD" w14:paraId="0E927C46" w14:textId="77777777">
        <w:trPr>
          <w:tblHeader/>
        </w:trPr>
        <w:tc>
          <w:tcPr>
            <w:tcW w:w="56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1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Rif.</w:t>
            </w:r>
          </w:p>
        </w:tc>
        <w:tc>
          <w:tcPr>
            <w:tcW w:w="3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2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Titolo / requisito valutabile</w:t>
            </w:r>
          </w:p>
        </w:tc>
        <w:tc>
          <w:tcPr>
            <w:tcW w:w="170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3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18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4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Punti auto-attribuiti</w:t>
            </w:r>
          </w:p>
        </w:tc>
        <w:tc>
          <w:tcPr>
            <w:tcW w:w="168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5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Riservato alla Commissione</w:t>
            </w:r>
          </w:p>
        </w:tc>
      </w:tr>
      <w:tr w:rsidR="003C10DD" w14:paraId="0E927C4D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7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B.1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8" w14:textId="77777777" w:rsidR="003C10DD" w:rsidRDefault="00AD147E">
            <w:r>
              <w:rPr>
                <w:sz w:val="19"/>
                <w:szCs w:val="19"/>
              </w:rPr>
              <w:t>Servizio di ruolo prestato nel profilo di assistente amministrativo o di assistente tecnico.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9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1 per ciascun anno scolastico di durata non inferiore a 180 giorni</w:t>
            </w:r>
          </w:p>
          <w:p w14:paraId="0E927C4A" w14:textId="77777777" w:rsidR="003C10DD" w:rsidRDefault="00AD147E">
            <w:r>
              <w:rPr>
                <w:sz w:val="19"/>
                <w:szCs w:val="19"/>
              </w:rPr>
              <w:t>max punti 25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B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C" w14:textId="77777777" w:rsidR="003C10DD" w:rsidRDefault="003C10DD"/>
        </w:tc>
      </w:tr>
      <w:tr w:rsidR="003C10DD" w14:paraId="0E927C54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E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B.2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4F" w14:textId="77777777" w:rsidR="003C10DD" w:rsidRDefault="00AD147E">
            <w:r>
              <w:rPr>
                <w:sz w:val="19"/>
                <w:szCs w:val="19"/>
              </w:rPr>
              <w:t>Servizio prestato alle dipendenze dell'Ufficio scolastico regionale o degli Uffici di ambito territoriale in posizione di utilizzazione o di distacco, diverso da quello valutato ai punti B.3 e B.4.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0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1 per ciascun anno</w:t>
            </w:r>
          </w:p>
          <w:p w14:paraId="0E927C51" w14:textId="77777777" w:rsidR="003C10DD" w:rsidRDefault="00AD147E">
            <w:r>
              <w:rPr>
                <w:sz w:val="19"/>
                <w:szCs w:val="19"/>
              </w:rPr>
              <w:t>max punti 20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2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3" w14:textId="77777777" w:rsidR="003C10DD" w:rsidRDefault="003C10DD"/>
        </w:tc>
      </w:tr>
      <w:tr w:rsidR="003C10DD" w14:paraId="0E927C5B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5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B.3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6" w14:textId="77777777" w:rsidR="003C10DD" w:rsidRDefault="00AD147E">
            <w:r>
              <w:rPr>
                <w:sz w:val="19"/>
                <w:szCs w:val="19"/>
              </w:rPr>
              <w:t>Servizio prestato in posizione di comando presso gli Uffici di ambito territoriale, diversi da quello di Agrigento, negli AA.SS. 2024/2025 e 2025/2026.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7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10 per ciascun anno</w:t>
            </w:r>
          </w:p>
          <w:p w14:paraId="0E927C58" w14:textId="77777777" w:rsidR="003C10DD" w:rsidRDefault="00AD147E">
            <w:r>
              <w:rPr>
                <w:sz w:val="19"/>
                <w:szCs w:val="19"/>
              </w:rPr>
              <w:t>max punti 20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9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A" w14:textId="77777777" w:rsidR="003C10DD" w:rsidRDefault="003C10DD"/>
        </w:tc>
      </w:tr>
      <w:tr w:rsidR="003C10DD" w14:paraId="0E927C62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C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B.4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D" w14:textId="77777777" w:rsidR="003C10DD" w:rsidRDefault="00AD147E">
            <w:r>
              <w:rPr>
                <w:sz w:val="19"/>
                <w:szCs w:val="19"/>
              </w:rPr>
              <w:t>Servizio prestato in posizione di comando presso l'Ufficio IV - Ambito territoriale di Agrigento negli AA.SS. 2024/2025 e 2025/2026.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5E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20 per ciascun anno</w:t>
            </w:r>
          </w:p>
          <w:p w14:paraId="0E927C5F" w14:textId="77777777" w:rsidR="003C10DD" w:rsidRDefault="00AD147E">
            <w:r>
              <w:rPr>
                <w:sz w:val="19"/>
                <w:szCs w:val="19"/>
              </w:rPr>
              <w:t>max punti 40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60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61" w14:textId="77777777" w:rsidR="003C10DD" w:rsidRDefault="003C10DD"/>
        </w:tc>
      </w:tr>
      <w:tr w:rsidR="003C10DD" w14:paraId="0E927C6D" w14:textId="77777777">
        <w:tc>
          <w:tcPr>
            <w:tcW w:w="6166" w:type="dxa"/>
            <w:gridSpan w:val="3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927C6A" w14:textId="4B11643E" w:rsidR="003C10DD" w:rsidRDefault="00AD147E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 xml:space="preserve">TOTALE SEZIONE B (max punti </w:t>
            </w:r>
            <w:r w:rsidR="0057465F">
              <w:rPr>
                <w:b/>
                <w:bCs/>
                <w:sz w:val="19"/>
                <w:szCs w:val="19"/>
              </w:rPr>
              <w:t>85</w:t>
            </w:r>
            <w:r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118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6B" w14:textId="77777777" w:rsidR="003C10DD" w:rsidRDefault="003C10DD"/>
        </w:tc>
        <w:tc>
          <w:tcPr>
            <w:tcW w:w="168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6C" w14:textId="77777777" w:rsidR="003C10DD" w:rsidRDefault="003C10DD"/>
        </w:tc>
      </w:tr>
    </w:tbl>
    <w:p w14:paraId="0E927C6E" w14:textId="77777777" w:rsidR="003C10DD" w:rsidRDefault="00AD147E">
      <w:pPr>
        <w:spacing w:before="140" w:after="100"/>
      </w:pPr>
      <w:r>
        <w:rPr>
          <w:b/>
          <w:bCs/>
        </w:rPr>
        <w:t>Regole di calcolo dei servizi (Sezione B)</w:t>
      </w:r>
    </w:p>
    <w:p w14:paraId="0E927C74" w14:textId="2A79DBDA" w:rsidR="003C10DD" w:rsidRDefault="00AD147E">
      <w:pPr>
        <w:spacing w:before="240" w:after="80"/>
      </w:pPr>
      <w:r>
        <w:rPr>
          <w:b/>
          <w:bCs/>
        </w:rPr>
        <w:t xml:space="preserve">SEZIONE C </w:t>
      </w:r>
      <w:r w:rsidR="007B6FA6">
        <w:rPr>
          <w:b/>
          <w:bCs/>
        </w:rPr>
        <w:t>–</w:t>
      </w:r>
      <w:r>
        <w:rPr>
          <w:b/>
          <w:bCs/>
        </w:rPr>
        <w:t xml:space="preserve"> COLLOQUIO</w:t>
      </w:r>
      <w:r w:rsidR="007B6FA6">
        <w:rPr>
          <w:b/>
          <w:bCs/>
        </w:rPr>
        <w:t xml:space="preserve"> </w:t>
      </w:r>
      <w:r w:rsidR="00B865C1">
        <w:rPr>
          <w:b/>
          <w:bCs/>
        </w:rPr>
        <w:t>EVENTUALE</w:t>
      </w:r>
      <w:r>
        <w:rPr>
          <w:b/>
          <w:bCs/>
        </w:rPr>
        <w:t xml:space="preserve"> (riservata alla Commissione)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4600"/>
        <w:gridCol w:w="1706"/>
        <w:gridCol w:w="2160"/>
      </w:tblGrid>
      <w:tr w:rsidR="003C10DD" w14:paraId="0E927C79" w14:textId="77777777">
        <w:trPr>
          <w:tblHeader/>
        </w:trPr>
        <w:tc>
          <w:tcPr>
            <w:tcW w:w="56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75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Rif.</w:t>
            </w:r>
          </w:p>
        </w:tc>
        <w:tc>
          <w:tcPr>
            <w:tcW w:w="46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76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Ambito di valutazione</w:t>
            </w:r>
          </w:p>
        </w:tc>
        <w:tc>
          <w:tcPr>
            <w:tcW w:w="170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77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Punteggio massimo</w:t>
            </w:r>
          </w:p>
        </w:tc>
        <w:tc>
          <w:tcPr>
            <w:tcW w:w="216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78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Punteggio attribuito dalla Commissione</w:t>
            </w:r>
          </w:p>
        </w:tc>
      </w:tr>
      <w:tr w:rsidR="003C10DD" w14:paraId="0E927C7E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7A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C.1</w:t>
            </w:r>
          </w:p>
        </w:tc>
        <w:tc>
          <w:tcPr>
            <w:tcW w:w="4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7B" w14:textId="77777777" w:rsidR="003C10DD" w:rsidRDefault="00AD147E">
            <w:r>
              <w:rPr>
                <w:sz w:val="19"/>
                <w:szCs w:val="19"/>
              </w:rPr>
              <w:t>Conoscenza dell'assetto organizzativo e delle funzioni degli Uffici scolastici regionali e degli Uffici di ambito territoriale.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7C" w14:textId="77777777" w:rsidR="003C10DD" w:rsidRDefault="00AD147E">
            <w:pPr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16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7D" w14:textId="77777777" w:rsidR="003C10DD" w:rsidRDefault="003C10DD"/>
        </w:tc>
      </w:tr>
      <w:tr w:rsidR="003C10DD" w14:paraId="0E927C83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7F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C.2</w:t>
            </w:r>
          </w:p>
        </w:tc>
        <w:tc>
          <w:tcPr>
            <w:tcW w:w="4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0" w14:textId="77777777" w:rsidR="003C10DD" w:rsidRDefault="00AD147E">
            <w:r>
              <w:rPr>
                <w:sz w:val="19"/>
                <w:szCs w:val="19"/>
              </w:rPr>
              <w:t>Conoscenza dei procedimenti amministrativi di competenza dell'Ufficio e della relativa disciplina di riferimento.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1" w14:textId="77777777" w:rsidR="003C10DD" w:rsidRDefault="00AD147E">
            <w:pPr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16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2" w14:textId="77777777" w:rsidR="003C10DD" w:rsidRDefault="003C10DD"/>
        </w:tc>
      </w:tr>
      <w:tr w:rsidR="003C10DD" w14:paraId="0E927C88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4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C.3</w:t>
            </w:r>
          </w:p>
        </w:tc>
        <w:tc>
          <w:tcPr>
            <w:tcW w:w="4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5" w14:textId="77777777" w:rsidR="003C10DD" w:rsidRDefault="00AD147E">
            <w:r>
              <w:rPr>
                <w:sz w:val="19"/>
                <w:szCs w:val="19"/>
              </w:rPr>
              <w:t>Padronanza dei sistemi informativi e degli applicativi in uso (SIDI e applicativi ministeriali, sistema di protocollo informatico e di gestione documentale, posta elettronica certificata, firma digitale, piattaforme per gli acquisti).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6" w14:textId="77777777" w:rsidR="003C10DD" w:rsidRDefault="00AD147E">
            <w:pPr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16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7" w14:textId="77777777" w:rsidR="003C10DD" w:rsidRDefault="003C10DD"/>
        </w:tc>
      </w:tr>
      <w:tr w:rsidR="003C10DD" w14:paraId="0E927C8D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9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C.4</w:t>
            </w:r>
          </w:p>
        </w:tc>
        <w:tc>
          <w:tcPr>
            <w:tcW w:w="4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A" w14:textId="77777777" w:rsidR="003C10DD" w:rsidRDefault="00AD147E">
            <w:r>
              <w:rPr>
                <w:sz w:val="19"/>
                <w:szCs w:val="19"/>
              </w:rPr>
              <w:t>Capacità organizzativa, attitudine al lavoro in team e alla gestione delle scadenze procedimentali.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B" w14:textId="77777777" w:rsidR="003C10DD" w:rsidRDefault="00AD147E">
            <w:pPr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16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C" w14:textId="77777777" w:rsidR="003C10DD" w:rsidRDefault="003C10DD"/>
        </w:tc>
      </w:tr>
      <w:tr w:rsidR="003C10DD" w14:paraId="0E927C90" w14:textId="77777777">
        <w:tc>
          <w:tcPr>
            <w:tcW w:w="6866" w:type="dxa"/>
            <w:gridSpan w:val="3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927C8E" w14:textId="77777777" w:rsidR="003C10DD" w:rsidRDefault="00AD147E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TOTALE SEZIONE C (max punti 20)</w:t>
            </w:r>
          </w:p>
        </w:tc>
        <w:tc>
          <w:tcPr>
            <w:tcW w:w="216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8F" w14:textId="77777777" w:rsidR="003C10DD" w:rsidRDefault="003C10DD"/>
        </w:tc>
      </w:tr>
    </w:tbl>
    <w:p w14:paraId="0E927C91" w14:textId="77777777" w:rsidR="003C10DD" w:rsidRDefault="00AD147E">
      <w:pPr>
        <w:spacing w:before="140" w:after="100"/>
      </w:pPr>
      <w:r>
        <w:rPr>
          <w:b/>
          <w:bCs/>
        </w:rPr>
        <w:t>Modalità di svolgimento del colloquio (Sezione C)</w:t>
      </w:r>
    </w:p>
    <w:p w14:paraId="7DDD20C9" w14:textId="77777777" w:rsidR="000D6931" w:rsidRDefault="000D6931" w:rsidP="000D6931">
      <w:pPr>
        <w:spacing w:after="100"/>
        <w:jc w:val="both"/>
      </w:pPr>
      <w:r>
        <w:t>Il colloquio si svolge dinanzi alla Commissione, in seduta non aperta al pubblico, ed è verbalizzato analiticamente per ciascun candidato. Il verbale dà conto, per ciascun ambito e per ciascun candidato, del punteggio attribuito. La data, la sede e le modalità di svolgimento del colloquio sono comunicate ai candidati ammessi con avviso pubblicato sul sito web istituzionale, con valore di notifica a tutti gli effetti, con preavviso non inferiore a cinque giorni.</w:t>
      </w:r>
    </w:p>
    <w:p w14:paraId="0E927C93" w14:textId="77777777" w:rsidR="003C10DD" w:rsidRDefault="00AD147E">
      <w:pPr>
        <w:spacing w:before="240" w:after="40"/>
      </w:pPr>
      <w:r>
        <w:rPr>
          <w:b/>
          <w:bCs/>
        </w:rPr>
        <w:t>SEZIONE D - QUADRO ANALITICO DEI SERVIZI DICHIARATI</w:t>
      </w:r>
    </w:p>
    <w:p w14:paraId="0E927C94" w14:textId="77777777" w:rsidR="003C10DD" w:rsidRDefault="00AD147E">
      <w:pPr>
        <w:spacing w:after="80"/>
        <w:jc w:val="both"/>
      </w:pPr>
      <w:r>
        <w:rPr>
          <w:i/>
          <w:iCs/>
        </w:rPr>
        <w:t>Da compilare a cura del candidato per tutti i servizi dichiarati ai punti B.1, B.2, B.3, B.4 e B.5. Nella colonna "posizione giuridica" indicare: ruolo, utilizzazione, distacco o comando. Aggiungere righe ove necessario.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400"/>
        <w:gridCol w:w="1500"/>
        <w:gridCol w:w="900"/>
        <w:gridCol w:w="900"/>
        <w:gridCol w:w="600"/>
        <w:gridCol w:w="2026"/>
      </w:tblGrid>
      <w:tr w:rsidR="003C10DD" w14:paraId="0E927C9C" w14:textId="77777777">
        <w:trPr>
          <w:tblHeader/>
        </w:trPr>
        <w:tc>
          <w:tcPr>
            <w:tcW w:w="7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95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A.S.</w:t>
            </w:r>
          </w:p>
        </w:tc>
        <w:tc>
          <w:tcPr>
            <w:tcW w:w="24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96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Sede di servizio (denominazione e cod. mecc.)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97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Posizione giuridica</w:t>
            </w:r>
          </w:p>
        </w:tc>
        <w:tc>
          <w:tcPr>
            <w:tcW w:w="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98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dal</w:t>
            </w:r>
          </w:p>
        </w:tc>
        <w:tc>
          <w:tcPr>
            <w:tcW w:w="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99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</w:t>
            </w:r>
          </w:p>
        </w:tc>
        <w:tc>
          <w:tcPr>
            <w:tcW w:w="6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9A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gg.</w:t>
            </w:r>
          </w:p>
        </w:tc>
        <w:tc>
          <w:tcPr>
            <w:tcW w:w="202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9B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Area / settore di assegnazione</w:t>
            </w:r>
          </w:p>
        </w:tc>
      </w:tr>
      <w:tr w:rsidR="003C10DD" w14:paraId="0E927CA4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9D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9E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9F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0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1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2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3" w14:textId="77777777" w:rsidR="003C10DD" w:rsidRDefault="003C10DD"/>
        </w:tc>
      </w:tr>
      <w:tr w:rsidR="003C10DD" w14:paraId="0E927CAC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5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6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7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8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9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A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B" w14:textId="77777777" w:rsidR="003C10DD" w:rsidRDefault="003C10DD"/>
        </w:tc>
      </w:tr>
      <w:tr w:rsidR="003C10DD" w14:paraId="0E927CB4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D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E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AF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0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1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2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3" w14:textId="77777777" w:rsidR="003C10DD" w:rsidRDefault="003C10DD"/>
        </w:tc>
      </w:tr>
      <w:tr w:rsidR="003C10DD" w14:paraId="0E927CBC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5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6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7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8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9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A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B" w14:textId="77777777" w:rsidR="003C10DD" w:rsidRDefault="003C10DD"/>
        </w:tc>
      </w:tr>
      <w:tr w:rsidR="003C10DD" w14:paraId="0E927CC4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D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E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BF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0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1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2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3" w14:textId="77777777" w:rsidR="003C10DD" w:rsidRDefault="003C10DD"/>
        </w:tc>
      </w:tr>
      <w:tr w:rsidR="003C10DD" w14:paraId="0E927CCC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5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6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7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8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9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A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B" w14:textId="77777777" w:rsidR="003C10DD" w:rsidRDefault="003C10DD"/>
        </w:tc>
      </w:tr>
      <w:tr w:rsidR="003C10DD" w14:paraId="0E927CD4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D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E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CF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0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1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2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3" w14:textId="77777777" w:rsidR="003C10DD" w:rsidRDefault="003C10DD"/>
        </w:tc>
      </w:tr>
      <w:tr w:rsidR="003C10DD" w14:paraId="0E927CDC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5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6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7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8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9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A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B" w14:textId="77777777" w:rsidR="003C10DD" w:rsidRDefault="003C10DD"/>
        </w:tc>
      </w:tr>
      <w:tr w:rsidR="003C10DD" w14:paraId="0E927CE4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D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E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DF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0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1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2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3" w14:textId="77777777" w:rsidR="003C10DD" w:rsidRDefault="003C10DD"/>
        </w:tc>
      </w:tr>
      <w:tr w:rsidR="003C10DD" w14:paraId="0E927CEC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5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6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7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8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9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A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CEB" w14:textId="77777777" w:rsidR="003C10DD" w:rsidRDefault="003C10DD"/>
        </w:tc>
      </w:tr>
    </w:tbl>
    <w:p w14:paraId="0E927D02" w14:textId="77777777" w:rsidR="003C10DD" w:rsidRDefault="00AD147E">
      <w:pPr>
        <w:spacing w:before="200" w:after="100"/>
      </w:pPr>
      <w:r>
        <w:rPr>
          <w:b/>
          <w:bCs/>
        </w:rPr>
        <w:t>Dichiarazioni finali</w:t>
      </w:r>
    </w:p>
    <w:p w14:paraId="0E927D03" w14:textId="32A2F52E" w:rsidR="003C10DD" w:rsidRDefault="00AD147E">
      <w:pPr>
        <w:spacing w:after="100"/>
        <w:jc w:val="both"/>
      </w:pPr>
      <w:r>
        <w:t>Il/La sottoscritto/a, ai sensi degli artt. 46 e 47 del d.P.R. 28 dicembre 2000, n. 445, consapevole delle sanzioni penali previste dall'art. 76 del medesimo decreto in caso di dichiarazioni mendaci e della decadenza dai benefici conseguiti prevista dall'art. 75, dichiara che quanto sopra riportato corrisponde al vero</w:t>
      </w:r>
      <w:r w:rsidR="004062F3">
        <w:t>.</w:t>
      </w:r>
    </w:p>
    <w:p w14:paraId="0E927D04" w14:textId="77777777" w:rsidR="003C10DD" w:rsidRDefault="003C10DD">
      <w:pPr>
        <w:spacing w:after="100"/>
        <w:jc w:val="both"/>
      </w:pPr>
    </w:p>
    <w:p w14:paraId="39D84C2D" w14:textId="77777777" w:rsidR="004062F3" w:rsidRDefault="004062F3">
      <w:pPr>
        <w:spacing w:after="60"/>
        <w:jc w:val="center"/>
      </w:pPr>
    </w:p>
    <w:p w14:paraId="28FCA3C0" w14:textId="77777777" w:rsidR="004062F3" w:rsidRDefault="004062F3">
      <w:pPr>
        <w:spacing w:after="60"/>
        <w:jc w:val="center"/>
      </w:pPr>
    </w:p>
    <w:p w14:paraId="71EEE5CF" w14:textId="77777777" w:rsidR="004062F3" w:rsidRDefault="004062F3">
      <w:pPr>
        <w:spacing w:after="60"/>
        <w:jc w:val="center"/>
      </w:pPr>
    </w:p>
    <w:p w14:paraId="2D2B10D4" w14:textId="77777777" w:rsidR="004062F3" w:rsidRDefault="004062F3">
      <w:pPr>
        <w:spacing w:after="60"/>
        <w:jc w:val="center"/>
      </w:pPr>
    </w:p>
    <w:p w14:paraId="4823BF83" w14:textId="77777777" w:rsidR="004062F3" w:rsidRDefault="004062F3">
      <w:pPr>
        <w:spacing w:after="60"/>
        <w:jc w:val="center"/>
      </w:pPr>
    </w:p>
    <w:p w14:paraId="5003C1DC" w14:textId="77777777" w:rsidR="004062F3" w:rsidRDefault="004062F3">
      <w:pPr>
        <w:spacing w:after="60"/>
        <w:jc w:val="center"/>
      </w:pPr>
    </w:p>
    <w:p w14:paraId="5E250D71" w14:textId="77777777" w:rsidR="004062F3" w:rsidRDefault="004062F3">
      <w:pPr>
        <w:spacing w:after="60"/>
        <w:jc w:val="center"/>
      </w:pPr>
    </w:p>
    <w:p w14:paraId="5D93E921" w14:textId="77777777" w:rsidR="004062F3" w:rsidRDefault="004062F3">
      <w:pPr>
        <w:spacing w:after="60"/>
        <w:jc w:val="center"/>
      </w:pPr>
    </w:p>
    <w:p w14:paraId="1C9810E4" w14:textId="77777777" w:rsidR="004062F3" w:rsidRDefault="004062F3">
      <w:pPr>
        <w:spacing w:after="60"/>
        <w:jc w:val="center"/>
      </w:pPr>
    </w:p>
    <w:p w14:paraId="19026418" w14:textId="77777777" w:rsidR="004062F3" w:rsidRDefault="004062F3">
      <w:pPr>
        <w:spacing w:after="60"/>
        <w:jc w:val="center"/>
      </w:pPr>
    </w:p>
    <w:p w14:paraId="608BD259" w14:textId="77777777" w:rsidR="004062F3" w:rsidRDefault="004062F3">
      <w:pPr>
        <w:spacing w:after="60"/>
        <w:jc w:val="center"/>
      </w:pPr>
    </w:p>
    <w:p w14:paraId="0F62DAD0" w14:textId="77777777" w:rsidR="004062F3" w:rsidRDefault="004062F3">
      <w:pPr>
        <w:spacing w:after="60"/>
        <w:jc w:val="center"/>
      </w:pPr>
    </w:p>
    <w:p w14:paraId="30F291F7" w14:textId="77777777" w:rsidR="004062F3" w:rsidRDefault="004062F3">
      <w:pPr>
        <w:spacing w:after="60"/>
        <w:jc w:val="center"/>
      </w:pPr>
    </w:p>
    <w:p w14:paraId="11A0C1FA" w14:textId="77777777" w:rsidR="004062F3" w:rsidRDefault="004062F3">
      <w:pPr>
        <w:spacing w:after="60"/>
        <w:jc w:val="center"/>
      </w:pPr>
    </w:p>
    <w:p w14:paraId="76A0597B" w14:textId="77777777" w:rsidR="004062F3" w:rsidRDefault="004062F3">
      <w:pPr>
        <w:spacing w:after="60"/>
        <w:jc w:val="center"/>
      </w:pPr>
    </w:p>
    <w:p w14:paraId="0B29FCFE" w14:textId="77777777" w:rsidR="004062F3" w:rsidRDefault="004062F3">
      <w:pPr>
        <w:spacing w:after="60"/>
        <w:jc w:val="center"/>
      </w:pPr>
    </w:p>
    <w:p w14:paraId="4E24A3B0" w14:textId="77777777" w:rsidR="004062F3" w:rsidRDefault="004062F3">
      <w:pPr>
        <w:spacing w:after="60"/>
        <w:jc w:val="center"/>
      </w:pPr>
    </w:p>
    <w:p w14:paraId="5045E517" w14:textId="77777777" w:rsidR="004062F3" w:rsidRDefault="004062F3">
      <w:pPr>
        <w:spacing w:after="60"/>
        <w:jc w:val="center"/>
      </w:pPr>
    </w:p>
    <w:p w14:paraId="5AE2CEAD" w14:textId="77777777" w:rsidR="004062F3" w:rsidRDefault="004062F3">
      <w:pPr>
        <w:spacing w:after="60"/>
        <w:jc w:val="center"/>
      </w:pPr>
    </w:p>
    <w:p w14:paraId="399CDFAE" w14:textId="77777777" w:rsidR="004062F3" w:rsidRDefault="004062F3">
      <w:pPr>
        <w:spacing w:after="60"/>
        <w:jc w:val="center"/>
      </w:pPr>
    </w:p>
    <w:p w14:paraId="2B7FC7CC" w14:textId="77777777" w:rsidR="004062F3" w:rsidRDefault="004062F3">
      <w:pPr>
        <w:spacing w:after="60"/>
        <w:jc w:val="center"/>
      </w:pPr>
    </w:p>
    <w:p w14:paraId="5CED1570" w14:textId="77777777" w:rsidR="004062F3" w:rsidRDefault="004062F3">
      <w:pPr>
        <w:spacing w:after="60"/>
        <w:jc w:val="center"/>
      </w:pPr>
    </w:p>
    <w:p w14:paraId="06E78914" w14:textId="77777777" w:rsidR="004062F3" w:rsidRDefault="004062F3">
      <w:pPr>
        <w:spacing w:after="60"/>
        <w:jc w:val="center"/>
      </w:pPr>
    </w:p>
    <w:p w14:paraId="56698F01" w14:textId="77777777" w:rsidR="004062F3" w:rsidRDefault="004062F3">
      <w:pPr>
        <w:spacing w:after="60"/>
        <w:jc w:val="center"/>
      </w:pPr>
    </w:p>
    <w:p w14:paraId="596F3374" w14:textId="77777777" w:rsidR="004062F3" w:rsidRDefault="004062F3">
      <w:pPr>
        <w:spacing w:after="60"/>
        <w:jc w:val="center"/>
      </w:pPr>
    </w:p>
    <w:p w14:paraId="500E270B" w14:textId="77777777" w:rsidR="004062F3" w:rsidRDefault="004062F3">
      <w:pPr>
        <w:spacing w:after="60"/>
        <w:jc w:val="center"/>
      </w:pPr>
    </w:p>
    <w:p w14:paraId="4B981812" w14:textId="77777777" w:rsidR="00700CF4" w:rsidRDefault="00700CF4">
      <w:pPr>
        <w:spacing w:after="60"/>
        <w:jc w:val="center"/>
      </w:pPr>
    </w:p>
    <w:p w14:paraId="4A643225" w14:textId="77777777" w:rsidR="00700CF4" w:rsidRDefault="00700CF4">
      <w:pPr>
        <w:spacing w:after="60"/>
        <w:jc w:val="center"/>
      </w:pPr>
    </w:p>
    <w:p w14:paraId="5979846D" w14:textId="77777777" w:rsidR="00700CF4" w:rsidRDefault="00700CF4">
      <w:pPr>
        <w:spacing w:after="60"/>
        <w:jc w:val="center"/>
      </w:pPr>
    </w:p>
    <w:p w14:paraId="3C24019C" w14:textId="77777777" w:rsidR="00700CF4" w:rsidRDefault="00700CF4">
      <w:pPr>
        <w:spacing w:after="60"/>
        <w:jc w:val="center"/>
      </w:pPr>
    </w:p>
    <w:p w14:paraId="0E927D0D" w14:textId="1A15C408" w:rsidR="003C10DD" w:rsidRDefault="00AD147E">
      <w:pPr>
        <w:spacing w:after="60"/>
        <w:jc w:val="center"/>
      </w:pPr>
      <w:r>
        <w:rPr>
          <w:b/>
          <w:bCs/>
        </w:rPr>
        <w:lastRenderedPageBreak/>
        <w:t>ALLEGATO 2</w:t>
      </w:r>
    </w:p>
    <w:p w14:paraId="0E927D0E" w14:textId="77777777" w:rsidR="003C10DD" w:rsidRDefault="00AD147E">
      <w:pPr>
        <w:spacing w:after="60"/>
        <w:jc w:val="center"/>
      </w:pPr>
      <w:r>
        <w:rPr>
          <w:b/>
          <w:bCs/>
          <w:sz w:val="22"/>
          <w:szCs w:val="22"/>
        </w:rPr>
        <w:t>GRIGLIA DI AUTOVALUTAZIONE E DI VALUTAZIONE DEI TITOLI</w:t>
      </w:r>
    </w:p>
    <w:p w14:paraId="0E927D0F" w14:textId="77777777" w:rsidR="003C10DD" w:rsidRDefault="00AD147E">
      <w:pPr>
        <w:spacing w:after="120"/>
        <w:jc w:val="center"/>
      </w:pPr>
      <w:r>
        <w:rPr>
          <w:b/>
          <w:bCs/>
          <w:sz w:val="22"/>
          <w:szCs w:val="22"/>
        </w:rPr>
        <w:t>PROFILO: COLLABORATORE SCOLASTICO</w:t>
      </w:r>
    </w:p>
    <w:p w14:paraId="0E927D10" w14:textId="77777777" w:rsidR="003C10DD" w:rsidRDefault="00AD147E">
      <w:pPr>
        <w:spacing w:after="200"/>
        <w:jc w:val="center"/>
      </w:pPr>
      <w:r>
        <w:rPr>
          <w:i/>
          <w:iCs/>
        </w:rPr>
        <w:t>Procedura di selezione di cinque collaboratori scolastici da collocare in posizione di comando e da destinare, per l'anno scolastico 2026/2027, alla sede dell'Ufficio IV - Ambito Territoriale di Agrigento</w:t>
      </w:r>
    </w:p>
    <w:p w14:paraId="0E927D11" w14:textId="77777777" w:rsidR="003C10DD" w:rsidRDefault="00AD147E">
      <w:pPr>
        <w:spacing w:after="80"/>
      </w:pPr>
      <w:r>
        <w:rPr>
          <w:b/>
          <w:bCs/>
        </w:rPr>
        <w:t xml:space="preserve">Candidato/a: </w:t>
      </w:r>
      <w:r>
        <w:t>_______________________________________________________________________</w:t>
      </w:r>
    </w:p>
    <w:p w14:paraId="0E927D12" w14:textId="77777777" w:rsidR="003C10DD" w:rsidRDefault="00AD147E">
      <w:pPr>
        <w:spacing w:after="200"/>
      </w:pPr>
      <w:r>
        <w:rPr>
          <w:b/>
          <w:bCs/>
        </w:rPr>
        <w:t xml:space="preserve">Codice fiscale: </w:t>
      </w:r>
      <w:r>
        <w:t xml:space="preserve">________________________________     </w:t>
      </w:r>
      <w:r>
        <w:rPr>
          <w:b/>
          <w:bCs/>
        </w:rPr>
        <w:t xml:space="preserve">Sede di titolarità: </w:t>
      </w:r>
      <w:r>
        <w:t>____________________________</w:t>
      </w:r>
    </w:p>
    <w:p w14:paraId="0E927D13" w14:textId="77777777" w:rsidR="003C10DD" w:rsidRDefault="00AD147E">
      <w:pPr>
        <w:spacing w:before="120" w:after="100"/>
      </w:pPr>
      <w:r>
        <w:rPr>
          <w:b/>
          <w:bCs/>
        </w:rPr>
        <w:t>Avvertenze per la compilazione e per la valutazione</w:t>
      </w:r>
    </w:p>
    <w:p w14:paraId="0E927D14" w14:textId="77777777" w:rsidR="003C10DD" w:rsidRDefault="00AD147E">
      <w:pPr>
        <w:spacing w:after="100"/>
        <w:jc w:val="both"/>
      </w:pPr>
      <w:r>
        <w:t>1. La presente griglia costituisce, ad un tempo, modello di autovalutazione a cura del candidato e griglia di valutazione a cura della Commissione, ai sensi dell'art. 4 dell'avviso. I punteggi auto-attribuiti hanno valore meramente indicativo e non vincolano la Commissione, alla quale compete la verifica dei titoli dichiarati e la determinazione definitiva del punteggio.</w:t>
      </w:r>
    </w:p>
    <w:p w14:paraId="0E927D15" w14:textId="77777777" w:rsidR="003C10DD" w:rsidRDefault="00AD147E">
      <w:pPr>
        <w:spacing w:after="100"/>
        <w:jc w:val="both"/>
      </w:pPr>
      <w:r>
        <w:t>2. Non sono valutabili i titoli e i servizi che non risultino dichiarati nella presente griglia e riscontrabili nel curriculum vitae; non è ammessa integrazione documentale successiva al termine di scadenza, salva la facoltà della Commissione di richiedere chiarimenti sui titoli già dichiarati.</w:t>
      </w:r>
    </w:p>
    <w:p w14:paraId="0E927D16" w14:textId="77777777" w:rsidR="003C10DD" w:rsidRDefault="00AD147E">
      <w:pPr>
        <w:spacing w:after="100"/>
        <w:jc w:val="both"/>
      </w:pPr>
      <w:r>
        <w:t>3. Sono valutabili esclusivamente i titoli posseduti e i servizi prestati entro il termine di scadenza per la presentazione delle candidature.</w:t>
      </w:r>
    </w:p>
    <w:p w14:paraId="0E927D19" w14:textId="77777777" w:rsidR="003C10DD" w:rsidRDefault="00AD147E">
      <w:pPr>
        <w:spacing w:before="200" w:after="80"/>
      </w:pPr>
      <w:r>
        <w:rPr>
          <w:b/>
          <w:bCs/>
        </w:rPr>
        <w:t>SEZIONE A - TITOLI CULTURALI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3900"/>
        <w:gridCol w:w="1706"/>
        <w:gridCol w:w="1180"/>
        <w:gridCol w:w="1680"/>
      </w:tblGrid>
      <w:tr w:rsidR="003C10DD" w14:paraId="0E927D1F" w14:textId="77777777">
        <w:trPr>
          <w:tblHeader/>
        </w:trPr>
        <w:tc>
          <w:tcPr>
            <w:tcW w:w="56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1A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Rif.</w:t>
            </w:r>
          </w:p>
        </w:tc>
        <w:tc>
          <w:tcPr>
            <w:tcW w:w="3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1B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Titolo / requisito valutabile</w:t>
            </w:r>
          </w:p>
        </w:tc>
        <w:tc>
          <w:tcPr>
            <w:tcW w:w="170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1C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18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1D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Punti auto-attribuiti</w:t>
            </w:r>
          </w:p>
        </w:tc>
        <w:tc>
          <w:tcPr>
            <w:tcW w:w="168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1E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Riservato alla Commissione</w:t>
            </w:r>
          </w:p>
        </w:tc>
      </w:tr>
      <w:tr w:rsidR="003C10DD" w14:paraId="0E927D28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20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A.1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21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Titolo di studio ulteriore rispetto a quello richiesto per l'accesso al ruolo di appartenenza. Le sotto-voci non sono cumulabili tra loro: si valuta esclusivamente il titolo più elevato posseduto.</w:t>
            </w:r>
          </w:p>
          <w:p w14:paraId="0E927D22" w14:textId="22F6454D" w:rsidR="003C10DD" w:rsidRDefault="00AD147E">
            <w:pPr>
              <w:spacing w:after="40"/>
              <w:ind w:left="170"/>
            </w:pPr>
            <w:r>
              <w:rPr>
                <w:sz w:val="19"/>
                <w:szCs w:val="19"/>
              </w:rPr>
              <w:t xml:space="preserve">  a) diploma di istruzione secondaria di secondo grado: punti </w:t>
            </w:r>
            <w:r w:rsidR="001360BF">
              <w:rPr>
                <w:sz w:val="19"/>
                <w:szCs w:val="19"/>
              </w:rPr>
              <w:t>4</w:t>
            </w:r>
          </w:p>
          <w:p w14:paraId="0E927D23" w14:textId="4CBD12A3" w:rsidR="003C10DD" w:rsidRDefault="00AD147E">
            <w:pPr>
              <w:spacing w:after="40"/>
              <w:ind w:left="170"/>
            </w:pPr>
            <w:r>
              <w:rPr>
                <w:sz w:val="19"/>
                <w:szCs w:val="19"/>
              </w:rPr>
              <w:t xml:space="preserve">  b) laurea triennale o diploma accademico di primo livello: punti </w:t>
            </w:r>
            <w:r w:rsidR="001360BF">
              <w:rPr>
                <w:sz w:val="19"/>
                <w:szCs w:val="19"/>
              </w:rPr>
              <w:t>6</w:t>
            </w:r>
          </w:p>
          <w:p w14:paraId="0E927D24" w14:textId="45035635" w:rsidR="003C10DD" w:rsidRDefault="00AD147E">
            <w:pPr>
              <w:ind w:left="170"/>
            </w:pPr>
            <w:r>
              <w:rPr>
                <w:sz w:val="19"/>
                <w:szCs w:val="19"/>
              </w:rPr>
              <w:t xml:space="preserve">  c) diploma di laurea del vecchio ordinamento, laurea magistrale o specialistica, diploma accademico di secondo livello: punti </w:t>
            </w:r>
            <w:r w:rsidR="001360BF">
              <w:rPr>
                <w:sz w:val="19"/>
                <w:szCs w:val="19"/>
              </w:rPr>
              <w:t>9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25" w14:textId="5622034E" w:rsidR="003C10DD" w:rsidRDefault="00AD147E">
            <w:r>
              <w:rPr>
                <w:sz w:val="19"/>
                <w:szCs w:val="19"/>
              </w:rPr>
              <w:t xml:space="preserve">max punti </w:t>
            </w:r>
            <w:r w:rsidR="001360BF">
              <w:rPr>
                <w:sz w:val="19"/>
                <w:szCs w:val="19"/>
              </w:rPr>
              <w:t>9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26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27" w14:textId="77777777" w:rsidR="003C10DD" w:rsidRDefault="003C10DD"/>
        </w:tc>
      </w:tr>
      <w:tr w:rsidR="003C10DD" w14:paraId="0E927D36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0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A.3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1" w14:textId="77777777" w:rsidR="003C10DD" w:rsidRDefault="00AD147E">
            <w:r>
              <w:rPr>
                <w:sz w:val="19"/>
                <w:szCs w:val="19"/>
              </w:rPr>
              <w:t>Certificazioni informatiche rilasciate da enti certificatori accreditati (ECDL/ICDL, Microsoft Office Specialist, IC3, MCAS, ICL, P.E.K.I.T., EIPASS, EIRSAF, IDCERT o certificazioni equipollenti). Si valuta una sola certificazione per ciascun ente certificatore.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2" w14:textId="4FFEADCE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 xml:space="preserve">punti </w:t>
            </w:r>
            <w:r w:rsidR="00956024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per ciascuna certificazione</w:t>
            </w:r>
          </w:p>
          <w:p w14:paraId="0E927D33" w14:textId="5DAB9B2B" w:rsidR="003C10DD" w:rsidRDefault="00AD147E">
            <w:r>
              <w:rPr>
                <w:sz w:val="19"/>
                <w:szCs w:val="19"/>
              </w:rPr>
              <w:t xml:space="preserve">max punti </w:t>
            </w:r>
            <w:r w:rsidR="00956024">
              <w:rPr>
                <w:sz w:val="19"/>
                <w:szCs w:val="19"/>
              </w:rPr>
              <w:t>6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4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5" w14:textId="77777777" w:rsidR="003C10DD" w:rsidRDefault="003C10DD"/>
        </w:tc>
      </w:tr>
      <w:tr w:rsidR="003C10DD" w14:paraId="0E927D3A" w14:textId="77777777">
        <w:tc>
          <w:tcPr>
            <w:tcW w:w="6166" w:type="dxa"/>
            <w:gridSpan w:val="3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927D37" w14:textId="1472E9D9" w:rsidR="003C10DD" w:rsidRDefault="00AD147E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 xml:space="preserve">TOTALE SEZIONE A (max punti </w:t>
            </w:r>
            <w:r w:rsidR="0046639E">
              <w:rPr>
                <w:b/>
                <w:bCs/>
                <w:sz w:val="19"/>
                <w:szCs w:val="19"/>
              </w:rPr>
              <w:t>1</w:t>
            </w:r>
            <w:r w:rsidR="001360BF">
              <w:rPr>
                <w:b/>
                <w:bCs/>
                <w:sz w:val="19"/>
                <w:szCs w:val="19"/>
              </w:rPr>
              <w:t>5</w:t>
            </w:r>
            <w:r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118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8" w14:textId="77777777" w:rsidR="003C10DD" w:rsidRDefault="003C10DD"/>
        </w:tc>
        <w:tc>
          <w:tcPr>
            <w:tcW w:w="168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9" w14:textId="77777777" w:rsidR="003C10DD" w:rsidRDefault="003C10DD"/>
        </w:tc>
      </w:tr>
    </w:tbl>
    <w:p w14:paraId="0FB4F563" w14:textId="77777777" w:rsidR="00700CF4" w:rsidRDefault="00700CF4">
      <w:pPr>
        <w:spacing w:before="240" w:after="80"/>
        <w:rPr>
          <w:b/>
          <w:bCs/>
        </w:rPr>
      </w:pPr>
    </w:p>
    <w:p w14:paraId="0E927D3B" w14:textId="1E2BC1C2" w:rsidR="003C10DD" w:rsidRDefault="00AD147E">
      <w:pPr>
        <w:spacing w:before="240" w:after="80"/>
      </w:pPr>
      <w:r>
        <w:rPr>
          <w:b/>
          <w:bCs/>
        </w:rPr>
        <w:t>SEZIONE B - TITOLI PROFESSIONALI E DI SERVIZIO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3900"/>
        <w:gridCol w:w="1706"/>
        <w:gridCol w:w="1180"/>
        <w:gridCol w:w="1680"/>
      </w:tblGrid>
      <w:tr w:rsidR="003C10DD" w14:paraId="0E927D41" w14:textId="77777777">
        <w:trPr>
          <w:tblHeader/>
        </w:trPr>
        <w:tc>
          <w:tcPr>
            <w:tcW w:w="56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C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Rif.</w:t>
            </w:r>
          </w:p>
        </w:tc>
        <w:tc>
          <w:tcPr>
            <w:tcW w:w="3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D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Titolo / requisito valutabile</w:t>
            </w:r>
          </w:p>
        </w:tc>
        <w:tc>
          <w:tcPr>
            <w:tcW w:w="170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E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18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3F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Punti auto-attribuiti</w:t>
            </w:r>
          </w:p>
        </w:tc>
        <w:tc>
          <w:tcPr>
            <w:tcW w:w="168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0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Riservato alla Commissione</w:t>
            </w:r>
          </w:p>
        </w:tc>
      </w:tr>
      <w:tr w:rsidR="003C10DD" w14:paraId="0E927D48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2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B.1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3" w14:textId="77777777" w:rsidR="003C10DD" w:rsidRDefault="00AD147E">
            <w:r>
              <w:rPr>
                <w:sz w:val="19"/>
                <w:szCs w:val="19"/>
              </w:rPr>
              <w:t>Servizio di ruolo prestato nel profilo di collaboratore scolastico.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4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1 per ciascun anno scolastico di durata non inferiore a 180 giorni</w:t>
            </w:r>
          </w:p>
          <w:p w14:paraId="0E927D45" w14:textId="77777777" w:rsidR="003C10DD" w:rsidRDefault="00AD147E">
            <w:r>
              <w:rPr>
                <w:sz w:val="19"/>
                <w:szCs w:val="19"/>
              </w:rPr>
              <w:t>max punti 25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6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7" w14:textId="77777777" w:rsidR="003C10DD" w:rsidRDefault="003C10DD"/>
        </w:tc>
      </w:tr>
      <w:tr w:rsidR="003C10DD" w14:paraId="0E927D4F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9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lastRenderedPageBreak/>
              <w:t>B.2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A" w14:textId="77777777" w:rsidR="003C10DD" w:rsidRDefault="00AD147E">
            <w:r>
              <w:rPr>
                <w:sz w:val="19"/>
                <w:szCs w:val="19"/>
              </w:rPr>
              <w:t>Servizio prestato alle dipendenze dell'Ufficio scolastico regionale o degli Uffici di ambito territoriale in posizione di utilizzazione o di distacco, diverso da quello valutato ai punti B.3 e B.4.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B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1 per ciascun anno</w:t>
            </w:r>
          </w:p>
          <w:p w14:paraId="0E927D4C" w14:textId="77777777" w:rsidR="003C10DD" w:rsidRDefault="00AD147E">
            <w:r>
              <w:rPr>
                <w:sz w:val="19"/>
                <w:szCs w:val="19"/>
              </w:rPr>
              <w:t>max punti 20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D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4E" w14:textId="77777777" w:rsidR="003C10DD" w:rsidRDefault="003C10DD"/>
        </w:tc>
      </w:tr>
      <w:tr w:rsidR="003C10DD" w14:paraId="0E927D56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50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B.3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51" w14:textId="77777777" w:rsidR="003C10DD" w:rsidRDefault="00AD147E">
            <w:r>
              <w:rPr>
                <w:sz w:val="19"/>
                <w:szCs w:val="19"/>
              </w:rPr>
              <w:t>Servizio prestato in posizione di comando presso gli Uffici di ambito territoriale, diversi da quello di Agrigento, negli AA.SS. 2024/2025 e 2025/2026.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52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10 per ciascun anno</w:t>
            </w:r>
          </w:p>
          <w:p w14:paraId="0E927D53" w14:textId="77777777" w:rsidR="003C10DD" w:rsidRDefault="00AD147E">
            <w:r>
              <w:rPr>
                <w:sz w:val="19"/>
                <w:szCs w:val="19"/>
              </w:rPr>
              <w:t>max punti 20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54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55" w14:textId="77777777" w:rsidR="003C10DD" w:rsidRDefault="003C10DD"/>
        </w:tc>
      </w:tr>
      <w:tr w:rsidR="003C10DD" w14:paraId="0E927D5D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57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B.4</w:t>
            </w:r>
          </w:p>
        </w:tc>
        <w:tc>
          <w:tcPr>
            <w:tcW w:w="3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58" w14:textId="77777777" w:rsidR="003C10DD" w:rsidRDefault="00AD147E">
            <w:r>
              <w:rPr>
                <w:sz w:val="19"/>
                <w:szCs w:val="19"/>
              </w:rPr>
              <w:t>Servizio prestato in posizione di comando presso l'Ufficio IV - Ambito territoriale di Agrigento negli AA.SS. 2024/2025 e 2025/2026.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59" w14:textId="77777777" w:rsidR="003C10DD" w:rsidRDefault="00AD147E">
            <w:pPr>
              <w:spacing w:after="40"/>
            </w:pPr>
            <w:r>
              <w:rPr>
                <w:sz w:val="19"/>
                <w:szCs w:val="19"/>
              </w:rPr>
              <w:t>punti 20 per ciascun anno</w:t>
            </w:r>
          </w:p>
          <w:p w14:paraId="0E927D5A" w14:textId="77777777" w:rsidR="003C10DD" w:rsidRDefault="00AD147E">
            <w:r>
              <w:rPr>
                <w:sz w:val="19"/>
                <w:szCs w:val="19"/>
              </w:rPr>
              <w:t>max punti 40</w:t>
            </w:r>
          </w:p>
        </w:tc>
        <w:tc>
          <w:tcPr>
            <w:tcW w:w="11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5B" w14:textId="77777777" w:rsidR="003C10DD" w:rsidRDefault="003C10DD"/>
        </w:tc>
        <w:tc>
          <w:tcPr>
            <w:tcW w:w="168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5C" w14:textId="77777777" w:rsidR="003C10DD" w:rsidRDefault="003C10DD"/>
        </w:tc>
      </w:tr>
      <w:tr w:rsidR="003C10DD" w14:paraId="0E927D68" w14:textId="77777777">
        <w:tc>
          <w:tcPr>
            <w:tcW w:w="6166" w:type="dxa"/>
            <w:gridSpan w:val="3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927D65" w14:textId="2BA9C232" w:rsidR="003C10DD" w:rsidRDefault="00AD147E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 xml:space="preserve">TOTALE SEZIONE B (max punti </w:t>
            </w:r>
            <w:r w:rsidR="00956024">
              <w:rPr>
                <w:b/>
                <w:bCs/>
                <w:sz w:val="19"/>
                <w:szCs w:val="19"/>
              </w:rPr>
              <w:t>85</w:t>
            </w:r>
            <w:r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118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66" w14:textId="77777777" w:rsidR="003C10DD" w:rsidRDefault="003C10DD"/>
        </w:tc>
        <w:tc>
          <w:tcPr>
            <w:tcW w:w="168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67" w14:textId="77777777" w:rsidR="003C10DD" w:rsidRDefault="003C10DD"/>
        </w:tc>
      </w:tr>
    </w:tbl>
    <w:p w14:paraId="0E927D6F" w14:textId="77777777" w:rsidR="003C10DD" w:rsidRDefault="00AD147E">
      <w:pPr>
        <w:spacing w:before="240" w:after="80"/>
      </w:pPr>
      <w:r>
        <w:rPr>
          <w:b/>
          <w:bCs/>
        </w:rPr>
        <w:t>SEZIONE C - COLLOQUIO (riservata alla Commissione)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4600"/>
        <w:gridCol w:w="1706"/>
        <w:gridCol w:w="2160"/>
      </w:tblGrid>
      <w:tr w:rsidR="003C10DD" w14:paraId="0E927D74" w14:textId="77777777">
        <w:trPr>
          <w:tblHeader/>
        </w:trPr>
        <w:tc>
          <w:tcPr>
            <w:tcW w:w="56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0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Rif.</w:t>
            </w:r>
          </w:p>
        </w:tc>
        <w:tc>
          <w:tcPr>
            <w:tcW w:w="46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1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Ambito di valutazione</w:t>
            </w:r>
          </w:p>
        </w:tc>
        <w:tc>
          <w:tcPr>
            <w:tcW w:w="170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2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Punteggio massimo</w:t>
            </w:r>
          </w:p>
        </w:tc>
        <w:tc>
          <w:tcPr>
            <w:tcW w:w="216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3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Punteggio attribuito dalla Commissione</w:t>
            </w:r>
          </w:p>
        </w:tc>
      </w:tr>
      <w:tr w:rsidR="003C10DD" w14:paraId="0E927D79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5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C.1</w:t>
            </w:r>
          </w:p>
        </w:tc>
        <w:tc>
          <w:tcPr>
            <w:tcW w:w="4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6" w14:textId="77777777" w:rsidR="003C10DD" w:rsidRDefault="00AD147E">
            <w:r>
              <w:rPr>
                <w:sz w:val="19"/>
                <w:szCs w:val="19"/>
              </w:rPr>
              <w:t>Conoscenza delle mansioni del profilo e dell'assetto organizzativo degli Uffici dell'amministrazione scolastica periferica.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7" w14:textId="77777777" w:rsidR="003C10DD" w:rsidRDefault="00AD147E">
            <w:pPr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16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8" w14:textId="77777777" w:rsidR="003C10DD" w:rsidRDefault="003C10DD"/>
        </w:tc>
      </w:tr>
      <w:tr w:rsidR="003C10DD" w14:paraId="0E927D7E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A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C.2</w:t>
            </w:r>
          </w:p>
        </w:tc>
        <w:tc>
          <w:tcPr>
            <w:tcW w:w="4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B" w14:textId="77777777" w:rsidR="003C10DD" w:rsidRDefault="00AD147E">
            <w:r>
              <w:rPr>
                <w:sz w:val="19"/>
                <w:szCs w:val="19"/>
              </w:rPr>
              <w:t>Conoscenza delle procedure di accoglienza dell'utenza, di gestione della corrispondenza e dell'archivio.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C" w14:textId="77777777" w:rsidR="003C10DD" w:rsidRDefault="00AD147E">
            <w:pPr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16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D" w14:textId="77777777" w:rsidR="003C10DD" w:rsidRDefault="003C10DD"/>
        </w:tc>
      </w:tr>
      <w:tr w:rsidR="003C10DD" w14:paraId="0E927D83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7F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C.3</w:t>
            </w:r>
          </w:p>
        </w:tc>
        <w:tc>
          <w:tcPr>
            <w:tcW w:w="4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80" w14:textId="77777777" w:rsidR="003C10DD" w:rsidRDefault="00AD147E">
            <w:r>
              <w:rPr>
                <w:sz w:val="19"/>
                <w:szCs w:val="19"/>
              </w:rPr>
              <w:t>Conoscenza delle norme in materia di sicurezza sui luoghi di lavoro, di vigilanza sulle sedi e di riservatezza nel trattamento degli atti.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81" w14:textId="77777777" w:rsidR="003C10DD" w:rsidRDefault="00AD147E">
            <w:pPr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16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82" w14:textId="77777777" w:rsidR="003C10DD" w:rsidRDefault="003C10DD"/>
        </w:tc>
      </w:tr>
      <w:tr w:rsidR="003C10DD" w14:paraId="0E927D88" w14:textId="77777777">
        <w:tc>
          <w:tcPr>
            <w:tcW w:w="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84" w14:textId="77777777" w:rsidR="003C10DD" w:rsidRDefault="00AD147E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C.4</w:t>
            </w:r>
          </w:p>
        </w:tc>
        <w:tc>
          <w:tcPr>
            <w:tcW w:w="4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85" w14:textId="77777777" w:rsidR="003C10DD" w:rsidRDefault="00AD147E">
            <w:r>
              <w:rPr>
                <w:sz w:val="19"/>
                <w:szCs w:val="19"/>
              </w:rPr>
              <w:t>Affidabilità, capacità organizzativa e attitudine al lavoro in team.</w:t>
            </w:r>
          </w:p>
        </w:tc>
        <w:tc>
          <w:tcPr>
            <w:tcW w:w="170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86" w14:textId="77777777" w:rsidR="003C10DD" w:rsidRDefault="00AD147E">
            <w:pPr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16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87" w14:textId="77777777" w:rsidR="003C10DD" w:rsidRDefault="003C10DD"/>
        </w:tc>
      </w:tr>
      <w:tr w:rsidR="003C10DD" w14:paraId="0E927D8B" w14:textId="77777777">
        <w:tc>
          <w:tcPr>
            <w:tcW w:w="6866" w:type="dxa"/>
            <w:gridSpan w:val="3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927D89" w14:textId="77777777" w:rsidR="003C10DD" w:rsidRDefault="00AD147E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TOTALE SEZIONE C (max punti 20)</w:t>
            </w:r>
          </w:p>
        </w:tc>
        <w:tc>
          <w:tcPr>
            <w:tcW w:w="2160" w:type="dxa"/>
            <w:shd w:val="clear" w:color="auto" w:fill="EDEDED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8A" w14:textId="77777777" w:rsidR="003C10DD" w:rsidRDefault="003C10DD"/>
        </w:tc>
      </w:tr>
    </w:tbl>
    <w:p w14:paraId="0E927D8C" w14:textId="77777777" w:rsidR="003C10DD" w:rsidRDefault="00AD147E">
      <w:pPr>
        <w:spacing w:before="140" w:after="100"/>
      </w:pPr>
      <w:r>
        <w:rPr>
          <w:b/>
          <w:bCs/>
        </w:rPr>
        <w:t>Modalità di svolgimento del colloquio (Sezione C)</w:t>
      </w:r>
    </w:p>
    <w:p w14:paraId="0E927D8D" w14:textId="1D7E5471" w:rsidR="003C10DD" w:rsidRDefault="00AD147E">
      <w:pPr>
        <w:spacing w:after="100"/>
        <w:jc w:val="both"/>
      </w:pPr>
      <w:r>
        <w:t>Il colloquio si svolge dinanzi alla Commissione, in seduta non aperta al pubblico, ed è verbalizzato analiticamente per ciascun candidato. Il verbale dà conto, per ciascun ambito e per ciascun candidato, del</w:t>
      </w:r>
      <w:r w:rsidR="000D6931">
        <w:t xml:space="preserve"> punteggio attribuito</w:t>
      </w:r>
      <w:r>
        <w:t>. La data, la sede e le modalità di svolgimento del colloquio sono comunicate ai candidati ammessi con avviso pubblicato sul sito web istituzionale, con valore di notifica a tutti gli effetti, con preavviso non inferiore a cinque giorni.</w:t>
      </w:r>
    </w:p>
    <w:p w14:paraId="0E927D8E" w14:textId="77777777" w:rsidR="003C10DD" w:rsidRDefault="00AD147E">
      <w:pPr>
        <w:spacing w:before="240" w:after="40"/>
      </w:pPr>
      <w:r>
        <w:rPr>
          <w:b/>
          <w:bCs/>
        </w:rPr>
        <w:t>SEZIONE D - QUADRO ANALITICO DEI SERVIZI DICHIARATI</w:t>
      </w:r>
    </w:p>
    <w:p w14:paraId="0E927D8F" w14:textId="77777777" w:rsidR="003C10DD" w:rsidRDefault="00AD147E">
      <w:pPr>
        <w:spacing w:after="80"/>
        <w:jc w:val="both"/>
      </w:pPr>
      <w:r>
        <w:rPr>
          <w:i/>
          <w:iCs/>
        </w:rPr>
        <w:t>Da compilare a cura del candidato per tutti i servizi dichiarati ai punti B.1, B.2, B.3, B.4 e B.5. Nella colonna "posizione giuridica" indicare: ruolo, utilizzazione, distacco o comando. Aggiungere righe ove necessario.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400"/>
        <w:gridCol w:w="1500"/>
        <w:gridCol w:w="900"/>
        <w:gridCol w:w="900"/>
        <w:gridCol w:w="600"/>
        <w:gridCol w:w="2026"/>
      </w:tblGrid>
      <w:tr w:rsidR="003C10DD" w14:paraId="0E927D97" w14:textId="77777777">
        <w:trPr>
          <w:tblHeader/>
        </w:trPr>
        <w:tc>
          <w:tcPr>
            <w:tcW w:w="7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0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A.S.</w:t>
            </w:r>
          </w:p>
        </w:tc>
        <w:tc>
          <w:tcPr>
            <w:tcW w:w="24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1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Sede di servizio (denominazione e cod. mecc.)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2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Posizione giuridica</w:t>
            </w:r>
          </w:p>
        </w:tc>
        <w:tc>
          <w:tcPr>
            <w:tcW w:w="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3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dal</w:t>
            </w:r>
          </w:p>
        </w:tc>
        <w:tc>
          <w:tcPr>
            <w:tcW w:w="9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4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</w:t>
            </w:r>
          </w:p>
        </w:tc>
        <w:tc>
          <w:tcPr>
            <w:tcW w:w="60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5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gg.</w:t>
            </w:r>
          </w:p>
        </w:tc>
        <w:tc>
          <w:tcPr>
            <w:tcW w:w="202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6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Area / settore di assegnazione</w:t>
            </w:r>
          </w:p>
        </w:tc>
      </w:tr>
      <w:tr w:rsidR="003C10DD" w14:paraId="0E927D9F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8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9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A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B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C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D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9E" w14:textId="77777777" w:rsidR="003C10DD" w:rsidRDefault="003C10DD"/>
        </w:tc>
      </w:tr>
      <w:tr w:rsidR="003C10DD" w14:paraId="0E927DA7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0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1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2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3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4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5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6" w14:textId="77777777" w:rsidR="003C10DD" w:rsidRDefault="003C10DD"/>
        </w:tc>
      </w:tr>
      <w:tr w:rsidR="003C10DD" w14:paraId="0E927DAF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8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9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A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B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C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D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AE" w14:textId="77777777" w:rsidR="003C10DD" w:rsidRDefault="003C10DD"/>
        </w:tc>
      </w:tr>
      <w:tr w:rsidR="003C10DD" w14:paraId="0E927DB7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0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1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2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3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4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5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6" w14:textId="77777777" w:rsidR="003C10DD" w:rsidRDefault="003C10DD"/>
        </w:tc>
      </w:tr>
      <w:tr w:rsidR="003C10DD" w14:paraId="0E927DBF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8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9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A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B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C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D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BE" w14:textId="77777777" w:rsidR="003C10DD" w:rsidRDefault="003C10DD"/>
        </w:tc>
      </w:tr>
      <w:tr w:rsidR="003C10DD" w14:paraId="0E927DC7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0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1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2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3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4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5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6" w14:textId="77777777" w:rsidR="003C10DD" w:rsidRDefault="003C10DD"/>
        </w:tc>
      </w:tr>
      <w:tr w:rsidR="003C10DD" w14:paraId="0E927DCF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8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9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A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B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C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D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CE" w14:textId="77777777" w:rsidR="003C10DD" w:rsidRDefault="003C10DD"/>
        </w:tc>
      </w:tr>
      <w:tr w:rsidR="003C10DD" w14:paraId="0E927DD7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0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1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2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3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4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5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6" w14:textId="77777777" w:rsidR="003C10DD" w:rsidRDefault="003C10DD"/>
        </w:tc>
      </w:tr>
      <w:tr w:rsidR="003C10DD" w14:paraId="0E927DDF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8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9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A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B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C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D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DE" w14:textId="77777777" w:rsidR="003C10DD" w:rsidRDefault="003C10DD"/>
        </w:tc>
      </w:tr>
      <w:tr w:rsidR="003C10DD" w14:paraId="0E927DE7" w14:textId="77777777"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0" w14:textId="77777777" w:rsidR="003C10DD" w:rsidRDefault="003C10DD"/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1" w14:textId="77777777" w:rsidR="003C10DD" w:rsidRDefault="003C10DD"/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2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3" w14:textId="77777777" w:rsidR="003C10DD" w:rsidRDefault="003C10DD"/>
        </w:tc>
        <w:tc>
          <w:tcPr>
            <w:tcW w:w="9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4" w14:textId="77777777" w:rsidR="003C10DD" w:rsidRDefault="003C10DD"/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5" w14:textId="77777777" w:rsidR="003C10DD" w:rsidRDefault="003C10DD"/>
        </w:tc>
        <w:tc>
          <w:tcPr>
            <w:tcW w:w="20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6" w14:textId="77777777" w:rsidR="003C10DD" w:rsidRDefault="003C10DD"/>
        </w:tc>
      </w:tr>
    </w:tbl>
    <w:p w14:paraId="0E927DE8" w14:textId="77777777" w:rsidR="003C10DD" w:rsidRDefault="00AD147E">
      <w:pPr>
        <w:spacing w:before="240" w:after="80"/>
      </w:pPr>
      <w:r>
        <w:rPr>
          <w:b/>
          <w:bCs/>
        </w:rPr>
        <w:t>RIEPILOGO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6"/>
        <w:gridCol w:w="2250"/>
        <w:gridCol w:w="2250"/>
      </w:tblGrid>
      <w:tr w:rsidR="003C10DD" w14:paraId="0E927DEC" w14:textId="77777777">
        <w:trPr>
          <w:tblHeader/>
        </w:trPr>
        <w:tc>
          <w:tcPr>
            <w:tcW w:w="452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9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Sezione</w:t>
            </w:r>
          </w:p>
        </w:tc>
        <w:tc>
          <w:tcPr>
            <w:tcW w:w="225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A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Punti auto-attribuiti</w:t>
            </w:r>
          </w:p>
        </w:tc>
        <w:tc>
          <w:tcPr>
            <w:tcW w:w="225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B" w14:textId="77777777" w:rsidR="003C10DD" w:rsidRDefault="00AD147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Riservato alla Commissione</w:t>
            </w:r>
          </w:p>
        </w:tc>
      </w:tr>
      <w:tr w:rsidR="003C10DD" w14:paraId="0E927DF0" w14:textId="77777777">
        <w:tc>
          <w:tcPr>
            <w:tcW w:w="45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D" w14:textId="77777777" w:rsidR="003C10DD" w:rsidRDefault="00AD147E">
            <w:r>
              <w:rPr>
                <w:sz w:val="19"/>
                <w:szCs w:val="19"/>
              </w:rPr>
              <w:t>Sezione A - Titoli culturali (max 12)</w:t>
            </w:r>
          </w:p>
        </w:tc>
        <w:tc>
          <w:tcPr>
            <w:tcW w:w="22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E" w14:textId="77777777" w:rsidR="003C10DD" w:rsidRDefault="003C10DD"/>
        </w:tc>
        <w:tc>
          <w:tcPr>
            <w:tcW w:w="22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EF" w14:textId="77777777" w:rsidR="003C10DD" w:rsidRDefault="003C10DD"/>
        </w:tc>
      </w:tr>
      <w:tr w:rsidR="003C10DD" w14:paraId="0E927DF4" w14:textId="77777777">
        <w:tc>
          <w:tcPr>
            <w:tcW w:w="45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F1" w14:textId="77777777" w:rsidR="003C10DD" w:rsidRDefault="00AD147E">
            <w:r>
              <w:rPr>
                <w:sz w:val="19"/>
                <w:szCs w:val="19"/>
              </w:rPr>
              <w:t>Sezione B - Titoli professionali e di servizio (max 90)</w:t>
            </w:r>
          </w:p>
        </w:tc>
        <w:tc>
          <w:tcPr>
            <w:tcW w:w="22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F2" w14:textId="77777777" w:rsidR="003C10DD" w:rsidRDefault="003C10DD"/>
        </w:tc>
        <w:tc>
          <w:tcPr>
            <w:tcW w:w="22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F3" w14:textId="77777777" w:rsidR="003C10DD" w:rsidRDefault="003C10DD"/>
        </w:tc>
      </w:tr>
      <w:tr w:rsidR="003C10DD" w14:paraId="0E927DF8" w14:textId="77777777">
        <w:tc>
          <w:tcPr>
            <w:tcW w:w="45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F5" w14:textId="77777777" w:rsidR="003C10DD" w:rsidRDefault="00AD147E">
            <w:r>
              <w:rPr>
                <w:sz w:val="19"/>
                <w:szCs w:val="19"/>
              </w:rPr>
              <w:t>Sezione C - Colloquio (max 20)</w:t>
            </w:r>
          </w:p>
        </w:tc>
        <w:tc>
          <w:tcPr>
            <w:tcW w:w="22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F6" w14:textId="77777777" w:rsidR="003C10DD" w:rsidRDefault="003C10DD"/>
        </w:tc>
        <w:tc>
          <w:tcPr>
            <w:tcW w:w="225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F7" w14:textId="77777777" w:rsidR="003C10DD" w:rsidRDefault="003C10DD"/>
        </w:tc>
      </w:tr>
      <w:tr w:rsidR="003C10DD" w14:paraId="0E927DFC" w14:textId="77777777">
        <w:tc>
          <w:tcPr>
            <w:tcW w:w="4526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F9" w14:textId="77777777" w:rsidR="003C10DD" w:rsidRDefault="00AD147E">
            <w:r>
              <w:rPr>
                <w:b/>
                <w:bCs/>
                <w:sz w:val="19"/>
                <w:szCs w:val="19"/>
              </w:rPr>
              <w:t>TOTALE (max punti 122)</w:t>
            </w:r>
          </w:p>
        </w:tc>
        <w:tc>
          <w:tcPr>
            <w:tcW w:w="225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FA" w14:textId="77777777" w:rsidR="003C10DD" w:rsidRDefault="003C10DD"/>
        </w:tc>
        <w:tc>
          <w:tcPr>
            <w:tcW w:w="2250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7DFB" w14:textId="77777777" w:rsidR="003C10DD" w:rsidRDefault="003C10DD"/>
        </w:tc>
      </w:tr>
    </w:tbl>
    <w:p w14:paraId="0E927DFD" w14:textId="77777777" w:rsidR="003C10DD" w:rsidRDefault="00AD147E">
      <w:pPr>
        <w:spacing w:before="200" w:after="100"/>
      </w:pPr>
      <w:r>
        <w:rPr>
          <w:b/>
          <w:bCs/>
        </w:rPr>
        <w:t>Dichiarazioni finali</w:t>
      </w:r>
    </w:p>
    <w:p w14:paraId="0E927DFE" w14:textId="49F5611A" w:rsidR="000D6931" w:rsidRDefault="00AD147E" w:rsidP="000D6931">
      <w:pPr>
        <w:spacing w:after="100"/>
        <w:jc w:val="both"/>
      </w:pPr>
      <w:r>
        <w:t>Il/La sottoscritto/a, ai sensi degli artt. 46 e 47 del d.P.R. 28 dicembre 2000, n. 445, consapevole delle sanzioni penali previste dall'art. 76 del medesimo decreto in caso di dichiarazioni mendaci e della decadenza dai benefici conseguiti prevista dall'art. 75, dichiara che quanto sopra riportato corrisponde al vero</w:t>
      </w:r>
      <w:r w:rsidR="000D6931">
        <w:t>.</w:t>
      </w:r>
    </w:p>
    <w:p w14:paraId="0E927E06" w14:textId="240E0C2A" w:rsidR="003C10DD" w:rsidRDefault="003C10DD">
      <w:pPr>
        <w:spacing w:after="100"/>
      </w:pPr>
    </w:p>
    <w:sectPr w:rsidR="003C10DD">
      <w:footerReference w:type="default" r:id="rId7"/>
      <w:pgSz w:w="11906" w:h="16838"/>
      <w:pgMar w:top="1134" w:right="1440" w:bottom="1134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95FE7" w14:textId="77777777" w:rsidR="00466FEF" w:rsidRDefault="00466FEF">
      <w:r>
        <w:separator/>
      </w:r>
    </w:p>
  </w:endnote>
  <w:endnote w:type="continuationSeparator" w:id="0">
    <w:p w14:paraId="1A2370AA" w14:textId="77777777" w:rsidR="00466FEF" w:rsidRDefault="0046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27E07" w14:textId="77777777" w:rsidR="003C10DD" w:rsidRDefault="00AD147E">
    <w:pPr>
      <w:jc w:val="center"/>
    </w:pPr>
    <w:r>
      <w:rPr>
        <w:i/>
        <w:iCs/>
        <w:sz w:val="16"/>
        <w:szCs w:val="16"/>
      </w:rPr>
      <w:t>Ufficio IV - Ambito territoriale di Agrigento - Via Leonardo da Vinci, 1 - 92100 Agrigento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6B13" w14:textId="77777777" w:rsidR="00466FEF" w:rsidRDefault="00466FEF">
      <w:r>
        <w:separator/>
      </w:r>
    </w:p>
  </w:footnote>
  <w:footnote w:type="continuationSeparator" w:id="0">
    <w:p w14:paraId="7752AF58" w14:textId="77777777" w:rsidR="00466FEF" w:rsidRDefault="0046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D2985"/>
    <w:multiLevelType w:val="hybridMultilevel"/>
    <w:tmpl w:val="F6C20512"/>
    <w:lvl w:ilvl="0" w:tplc="E580F2A8">
      <w:start w:val="1"/>
      <w:numFmt w:val="bullet"/>
      <w:lvlText w:val="●"/>
      <w:lvlJc w:val="left"/>
      <w:pPr>
        <w:ind w:left="720" w:hanging="360"/>
      </w:pPr>
    </w:lvl>
    <w:lvl w:ilvl="1" w:tplc="D5D25630">
      <w:start w:val="1"/>
      <w:numFmt w:val="bullet"/>
      <w:lvlText w:val="○"/>
      <w:lvlJc w:val="left"/>
      <w:pPr>
        <w:ind w:left="1440" w:hanging="360"/>
      </w:pPr>
    </w:lvl>
    <w:lvl w:ilvl="2" w:tplc="05EEC2D6">
      <w:start w:val="1"/>
      <w:numFmt w:val="bullet"/>
      <w:lvlText w:val="■"/>
      <w:lvlJc w:val="left"/>
      <w:pPr>
        <w:ind w:left="2160" w:hanging="360"/>
      </w:pPr>
    </w:lvl>
    <w:lvl w:ilvl="3" w:tplc="199CC5B0">
      <w:start w:val="1"/>
      <w:numFmt w:val="bullet"/>
      <w:lvlText w:val="●"/>
      <w:lvlJc w:val="left"/>
      <w:pPr>
        <w:ind w:left="2880" w:hanging="360"/>
      </w:pPr>
    </w:lvl>
    <w:lvl w:ilvl="4" w:tplc="89DEB3D4">
      <w:start w:val="1"/>
      <w:numFmt w:val="bullet"/>
      <w:lvlText w:val="○"/>
      <w:lvlJc w:val="left"/>
      <w:pPr>
        <w:ind w:left="3600" w:hanging="360"/>
      </w:pPr>
    </w:lvl>
    <w:lvl w:ilvl="5" w:tplc="51941C94">
      <w:start w:val="1"/>
      <w:numFmt w:val="bullet"/>
      <w:lvlText w:val="■"/>
      <w:lvlJc w:val="left"/>
      <w:pPr>
        <w:ind w:left="4320" w:hanging="360"/>
      </w:pPr>
    </w:lvl>
    <w:lvl w:ilvl="6" w:tplc="B156B23C">
      <w:start w:val="1"/>
      <w:numFmt w:val="bullet"/>
      <w:lvlText w:val="●"/>
      <w:lvlJc w:val="left"/>
      <w:pPr>
        <w:ind w:left="5040" w:hanging="360"/>
      </w:pPr>
    </w:lvl>
    <w:lvl w:ilvl="7" w:tplc="339093F2">
      <w:start w:val="1"/>
      <w:numFmt w:val="bullet"/>
      <w:lvlText w:val="●"/>
      <w:lvlJc w:val="left"/>
      <w:pPr>
        <w:ind w:left="5760" w:hanging="360"/>
      </w:pPr>
    </w:lvl>
    <w:lvl w:ilvl="8" w:tplc="16E84ACE">
      <w:start w:val="1"/>
      <w:numFmt w:val="bullet"/>
      <w:lvlText w:val="●"/>
      <w:lvlJc w:val="left"/>
      <w:pPr>
        <w:ind w:left="6480" w:hanging="360"/>
      </w:pPr>
    </w:lvl>
  </w:abstractNum>
  <w:num w:numId="1" w16cid:durableId="14021442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0DD"/>
    <w:rsid w:val="00001916"/>
    <w:rsid w:val="000C6CE1"/>
    <w:rsid w:val="000D6931"/>
    <w:rsid w:val="001360BF"/>
    <w:rsid w:val="00165AB5"/>
    <w:rsid w:val="001C71FB"/>
    <w:rsid w:val="003C10DD"/>
    <w:rsid w:val="004062F3"/>
    <w:rsid w:val="0046639E"/>
    <w:rsid w:val="00466FEF"/>
    <w:rsid w:val="0051235D"/>
    <w:rsid w:val="0057465F"/>
    <w:rsid w:val="005E0FFE"/>
    <w:rsid w:val="00700CF4"/>
    <w:rsid w:val="007B6FA6"/>
    <w:rsid w:val="00865A2F"/>
    <w:rsid w:val="009242C1"/>
    <w:rsid w:val="00956024"/>
    <w:rsid w:val="00982284"/>
    <w:rsid w:val="00AB4F53"/>
    <w:rsid w:val="00AD147E"/>
    <w:rsid w:val="00B27D26"/>
    <w:rsid w:val="00B865C1"/>
    <w:rsid w:val="00C16D67"/>
    <w:rsid w:val="00D605BF"/>
    <w:rsid w:val="00EA051B"/>
    <w:rsid w:val="00F4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7C0B"/>
  <w15:docId w15:val="{A1A8B474-E348-4C8D-98F5-579DD14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1729</Words>
  <Characters>9859</Characters>
  <Application>Microsoft Office Word</Application>
  <DocSecurity>0</DocSecurity>
  <Lines>82</Lines>
  <Paragraphs>23</Paragraphs>
  <ScaleCrop>false</ScaleCrop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Petix Calogero Alberto</cp:lastModifiedBy>
  <cp:revision>24</cp:revision>
  <dcterms:created xsi:type="dcterms:W3CDTF">2026-08-04T10:48:00Z</dcterms:created>
  <dcterms:modified xsi:type="dcterms:W3CDTF">2026-08-04T12:02:00Z</dcterms:modified>
</cp:coreProperties>
</file>